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C4980CA" w14:textId="63658A20" w:rsidR="00532B61" w:rsidRDefault="00ED1841" w:rsidP="00532B61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Опросник Родительское посредничество детской медиаактивности Лемиш</w:t>
      </w:r>
    </w:p>
    <w:p w14:paraId="6BA8A59C" w14:textId="1E716798" w:rsidR="001B5762" w:rsidRDefault="001B5762" w:rsidP="00532B61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Адаптация </w:t>
      </w:r>
      <w:r w:rsidR="00ED1841">
        <w:rPr>
          <w:rFonts w:ascii="Times New Roman" w:hAnsi="Times New Roman" w:cs="Times New Roman"/>
          <w:b/>
          <w:bCs/>
          <w:sz w:val="28"/>
          <w:szCs w:val="28"/>
        </w:rPr>
        <w:t>П</w:t>
      </w:r>
      <w:r>
        <w:rPr>
          <w:rFonts w:ascii="Times New Roman" w:hAnsi="Times New Roman" w:cs="Times New Roman"/>
          <w:b/>
          <w:bCs/>
          <w:sz w:val="28"/>
          <w:szCs w:val="28"/>
        </w:rPr>
        <w:t>.</w:t>
      </w:r>
      <w:r w:rsidR="00ED1841">
        <w:rPr>
          <w:rFonts w:ascii="Times New Roman" w:hAnsi="Times New Roman" w:cs="Times New Roman"/>
          <w:b/>
          <w:bCs/>
          <w:sz w:val="28"/>
          <w:szCs w:val="28"/>
        </w:rPr>
        <w:t>И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. </w:t>
      </w:r>
      <w:r w:rsidR="00ED1841">
        <w:rPr>
          <w:rFonts w:ascii="Times New Roman" w:hAnsi="Times New Roman" w:cs="Times New Roman"/>
          <w:b/>
          <w:bCs/>
          <w:sz w:val="28"/>
          <w:szCs w:val="28"/>
        </w:rPr>
        <w:t>Тарунтаева</w:t>
      </w:r>
    </w:p>
    <w:p w14:paraId="2AD960F0" w14:textId="0FA14F22" w:rsidR="007030E5" w:rsidRPr="00ED1841" w:rsidRDefault="00D35F1B" w:rsidP="00D44714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A201A3">
        <w:rPr>
          <w:rFonts w:ascii="Times New Roman" w:hAnsi="Times New Roman" w:cs="Times New Roman"/>
          <w:sz w:val="28"/>
          <w:szCs w:val="28"/>
        </w:rPr>
        <w:t>Обозначение для файла параметров тестирования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F14532">
        <w:rPr>
          <w:rFonts w:ascii="Times New Roman" w:hAnsi="Times New Roman" w:cs="Times New Roman"/>
          <w:b/>
          <w:bCs/>
          <w:sz w:val="28"/>
          <w:szCs w:val="28"/>
        </w:rPr>
        <w:t>–</w:t>
      </w:r>
      <w:r w:rsidR="002E24ED" w:rsidRPr="002E24ED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ED1841">
        <w:rPr>
          <w:rFonts w:ascii="Times New Roman" w:hAnsi="Times New Roman" w:cs="Times New Roman"/>
          <w:b/>
          <w:bCs/>
          <w:sz w:val="28"/>
          <w:szCs w:val="28"/>
        </w:rPr>
        <w:t>РПДМА Лемиш Тарунтаева</w:t>
      </w:r>
    </w:p>
    <w:p w14:paraId="3DD7A91C" w14:textId="7DC26477" w:rsidR="00013743" w:rsidRPr="007030E5" w:rsidRDefault="007030E5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Анкетные колонки</w:t>
      </w:r>
      <w:r w:rsidR="00B9596E">
        <w:rPr>
          <w:rFonts w:ascii="Times New Roman" w:hAnsi="Times New Roman" w:cs="Times New Roman"/>
          <w:b/>
          <w:bCs/>
          <w:sz w:val="28"/>
          <w:szCs w:val="28"/>
        </w:rPr>
        <w:t>-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на выбор специалиста</w:t>
      </w:r>
    </w:p>
    <w:p w14:paraId="5BD50C14" w14:textId="1E63EF3C" w:rsidR="00013743" w:rsidRDefault="0001374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7ADD8265" w14:textId="77777777" w:rsidR="00013743" w:rsidRDefault="0001374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275DB1F" w14:textId="77777777" w:rsidR="00013743" w:rsidRDefault="0001374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43F1A44" w14:textId="2FD36FD5" w:rsidR="00CC31D7" w:rsidRPr="007D017C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7D017C">
        <w:rPr>
          <w:rFonts w:ascii="Times New Roman" w:hAnsi="Times New Roman" w:cs="Times New Roman"/>
          <w:b/>
          <w:bCs/>
          <w:sz w:val="28"/>
          <w:szCs w:val="28"/>
        </w:rPr>
        <w:t>Создание Яндекс Формы</w:t>
      </w:r>
    </w:p>
    <w:p w14:paraId="11D8F9BA" w14:textId="022FD537" w:rsidR="00CC31D7" w:rsidRPr="007D017C" w:rsidRDefault="00013743" w:rsidP="00CC31D7">
      <w:pPr>
        <w:rPr>
          <w:rFonts w:ascii="Times New Roman" w:hAnsi="Times New Roman" w:cs="Times New Roman"/>
          <w:sz w:val="28"/>
          <w:szCs w:val="28"/>
        </w:rPr>
      </w:pPr>
      <w:r w:rsidRPr="007234C9">
        <w:rPr>
          <w:rFonts w:ascii="Times New Roman" w:hAnsi="Times New Roman" w:cs="Times New Roman"/>
          <w:b/>
          <w:bCs/>
          <w:sz w:val="28"/>
          <w:szCs w:val="28"/>
        </w:rPr>
        <w:t>Примеры</w:t>
      </w:r>
      <w:r w:rsidR="007234C9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7234C9">
        <w:rPr>
          <w:rFonts w:ascii="Times New Roman" w:hAnsi="Times New Roman" w:cs="Times New Roman"/>
          <w:sz w:val="28"/>
          <w:szCs w:val="28"/>
        </w:rPr>
        <w:t>(вы можете использовать свои варианты)</w:t>
      </w:r>
      <w:r>
        <w:rPr>
          <w:rFonts w:ascii="Times New Roman" w:hAnsi="Times New Roman" w:cs="Times New Roman"/>
          <w:sz w:val="28"/>
          <w:szCs w:val="28"/>
        </w:rPr>
        <w:t xml:space="preserve"> создания анкетных вопросов для теста</w:t>
      </w:r>
      <w:r w:rsidR="00CC31D7" w:rsidRPr="007D017C">
        <w:rPr>
          <w:rFonts w:ascii="Times New Roman" w:hAnsi="Times New Roman" w:cs="Times New Roman"/>
          <w:sz w:val="28"/>
          <w:szCs w:val="28"/>
        </w:rPr>
        <w:t>:</w:t>
      </w:r>
    </w:p>
    <w:p w14:paraId="5883E9EB" w14:textId="0E66A77B" w:rsidR="00CC31D7" w:rsidRPr="007D017C" w:rsidRDefault="007030E5" w:rsidP="00013743">
      <w:pPr>
        <w:pStyle w:val="a6"/>
        <w:numPr>
          <w:ilvl w:val="0"/>
          <w:numId w:val="2"/>
        </w:num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Курс, Группа, Специальность, Пол,Отделение, Филиал</w:t>
      </w:r>
      <w:r w:rsidR="00A12C8D">
        <w:rPr>
          <w:rFonts w:ascii="Times New Roman" w:hAnsi="Times New Roman" w:cs="Times New Roman"/>
          <w:b/>
          <w:bCs/>
          <w:sz w:val="28"/>
          <w:szCs w:val="28"/>
        </w:rPr>
        <w:t xml:space="preserve"> и т.п.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 xml:space="preserve">В таких вопросах </w:t>
      </w:r>
      <w:r w:rsidRPr="007D017C">
        <w:rPr>
          <w:rFonts w:ascii="Times New Roman" w:hAnsi="Times New Roman" w:cs="Times New Roman"/>
          <w:sz w:val="28"/>
          <w:szCs w:val="28"/>
        </w:rPr>
        <w:t>тестируемый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 должен выбрать </w:t>
      </w:r>
      <w:r w:rsidR="00A12C8D">
        <w:rPr>
          <w:rFonts w:ascii="Times New Roman" w:hAnsi="Times New Roman" w:cs="Times New Roman"/>
          <w:sz w:val="28"/>
          <w:szCs w:val="28"/>
        </w:rPr>
        <w:t>структуру</w:t>
      </w:r>
      <w:r w:rsidR="00191BFC">
        <w:rPr>
          <w:rFonts w:ascii="Times New Roman" w:hAnsi="Times New Roman" w:cs="Times New Roman"/>
          <w:sz w:val="28"/>
          <w:szCs w:val="28"/>
        </w:rPr>
        <w:t xml:space="preserve"> или категорию</w:t>
      </w:r>
      <w:r w:rsidR="00A12C8D">
        <w:rPr>
          <w:rFonts w:ascii="Times New Roman" w:hAnsi="Times New Roman" w:cs="Times New Roman"/>
          <w:sz w:val="28"/>
          <w:szCs w:val="28"/>
        </w:rPr>
        <w:t>, к которой он относится</w:t>
      </w:r>
      <w:r w:rsidR="00013743">
        <w:rPr>
          <w:rFonts w:ascii="Times New Roman" w:hAnsi="Times New Roman" w:cs="Times New Roman"/>
          <w:sz w:val="28"/>
          <w:szCs w:val="28"/>
        </w:rPr>
        <w:t xml:space="preserve">. </w:t>
      </w:r>
      <w:r w:rsidR="00E57306">
        <w:rPr>
          <w:rFonts w:ascii="Times New Roman" w:hAnsi="Times New Roman" w:cs="Times New Roman"/>
          <w:sz w:val="28"/>
          <w:szCs w:val="28"/>
        </w:rPr>
        <w:t xml:space="preserve">Подобные колонки будет нужны если вам нужны своды по определенным категориями или структурам (например результаты в разрезе Курса, Специальности, Группы или в разрез Группы и Пола и т.п.) 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Рекомендуется использовать тип вопроса </w:t>
      </w:r>
      <w:r w:rsidR="00CC31D7" w:rsidRPr="007D017C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  <w:r w:rsidR="00013743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013743">
        <w:rPr>
          <w:rFonts w:ascii="Times New Roman" w:hAnsi="Times New Roman" w:cs="Times New Roman"/>
          <w:sz w:val="28"/>
          <w:szCs w:val="28"/>
        </w:rPr>
        <w:t>для случаев если колич</w:t>
      </w:r>
      <w:r w:rsidR="00A12C8D">
        <w:rPr>
          <w:rFonts w:ascii="Times New Roman" w:hAnsi="Times New Roman" w:cs="Times New Roman"/>
          <w:sz w:val="28"/>
          <w:szCs w:val="28"/>
        </w:rPr>
        <w:t>ество вариантов небольшое</w:t>
      </w:r>
    </w:p>
    <w:p w14:paraId="57B1BB01" w14:textId="77777777" w:rsidR="00CC31D7" w:rsidRPr="007D017C" w:rsidRDefault="00CC31D7" w:rsidP="00CC31D7">
      <w:pPr>
        <w:ind w:firstLine="708"/>
        <w:rPr>
          <w:rFonts w:ascii="Times New Roman" w:hAnsi="Times New Roman" w:cs="Times New Roman"/>
          <w:noProof/>
          <w:sz w:val="28"/>
          <w:szCs w:val="28"/>
        </w:rPr>
      </w:pPr>
    </w:p>
    <w:p w14:paraId="585FFF03" w14:textId="3186D287" w:rsidR="00CC31D7" w:rsidRDefault="00BB435B" w:rsidP="00CC31D7">
      <w:pPr>
        <w:ind w:firstLine="708"/>
        <w:rPr>
          <w:noProof/>
        </w:rPr>
      </w:pPr>
      <w:r>
        <w:rPr>
          <w:noProof/>
        </w:rPr>
        <w:drawing>
          <wp:inline distT="0" distB="0" distL="0" distR="0" wp14:anchorId="5C282EDE" wp14:editId="5E50423B">
            <wp:extent cx="2409825" cy="1771498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420847" cy="17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12C8D" w:rsidRPr="00A12C8D">
        <w:rPr>
          <w:noProof/>
        </w:rPr>
        <w:t xml:space="preserve"> </w:t>
      </w:r>
      <w:r>
        <w:rPr>
          <w:noProof/>
        </w:rPr>
        <w:drawing>
          <wp:inline distT="0" distB="0" distL="0" distR="0" wp14:anchorId="1C476315" wp14:editId="5C479F2F">
            <wp:extent cx="2819400" cy="3060804"/>
            <wp:effectExtent l="0" t="0" r="0" b="635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825324" cy="306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629526" w14:textId="4BEA5815" w:rsidR="00A12C8D" w:rsidRPr="009D5BA2" w:rsidRDefault="009D5BA2" w:rsidP="00CC31D7">
      <w:pPr>
        <w:ind w:firstLine="708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9D5BA2">
        <w:rPr>
          <w:rFonts w:ascii="Times New Roman" w:hAnsi="Times New Roman" w:cs="Times New Roman"/>
          <w:noProof/>
          <w:sz w:val="28"/>
          <w:szCs w:val="28"/>
        </w:rPr>
        <w:t xml:space="preserve">В случае если количество вариантов превышает 5, рекомендуется использовать тип вопроса </w:t>
      </w:r>
      <w:r w:rsidRPr="009D5BA2">
        <w:rPr>
          <w:rFonts w:ascii="Times New Roman" w:hAnsi="Times New Roman" w:cs="Times New Roman"/>
          <w:i/>
          <w:iCs/>
          <w:noProof/>
          <w:sz w:val="28"/>
          <w:szCs w:val="28"/>
        </w:rPr>
        <w:t>Выпадающий список</w:t>
      </w:r>
    </w:p>
    <w:p w14:paraId="7841FB23" w14:textId="1ADF0662" w:rsidR="009D5BA2" w:rsidRDefault="00BB435B" w:rsidP="00CC31D7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FE3E05B" wp14:editId="4882D475">
            <wp:extent cx="2570997" cy="1895475"/>
            <wp:effectExtent l="0" t="0" r="127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74681" cy="1898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B435B">
        <w:rPr>
          <w:noProof/>
        </w:rPr>
        <w:t xml:space="preserve"> </w:t>
      </w:r>
      <w:r>
        <w:rPr>
          <w:noProof/>
        </w:rPr>
        <w:drawing>
          <wp:inline distT="0" distB="0" distL="0" distR="0" wp14:anchorId="460F639D" wp14:editId="5E48121D">
            <wp:extent cx="2705100" cy="2946549"/>
            <wp:effectExtent l="0" t="0" r="0" b="635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16033" cy="2958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763D51" w14:textId="5606B8B8" w:rsidR="009D5BA2" w:rsidRDefault="009D5BA2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таком случае с мобильного телефона будет удобно выбирать из большого количества вариантов.</w:t>
      </w:r>
    </w:p>
    <w:p w14:paraId="5AE9485A" w14:textId="66F5874C" w:rsidR="009D5BA2" w:rsidRDefault="009D5BA2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43E9CE9" wp14:editId="53CFD399">
            <wp:extent cx="5940425" cy="1882775"/>
            <wp:effectExtent l="0" t="0" r="3175" b="317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8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544BF8" w14:textId="2F859606" w:rsidR="009D5BA2" w:rsidRDefault="00191BFC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Не забудь установить галочку.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Фильтровать ответы при вводе текста в поле </w:t>
      </w:r>
      <w:r>
        <w:rPr>
          <w:rFonts w:ascii="Times New Roman" w:hAnsi="Times New Roman" w:cs="Times New Roman"/>
          <w:sz w:val="28"/>
          <w:szCs w:val="28"/>
        </w:rPr>
        <w:t>для того при вводе символов Яндекс форма оставляла только те варианты, где есть эти символы.</w:t>
      </w:r>
    </w:p>
    <w:p w14:paraId="32D9340E" w14:textId="12862B33" w:rsid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установите галочку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Обязательный вопрос </w:t>
      </w:r>
      <w:r>
        <w:rPr>
          <w:rFonts w:ascii="Times New Roman" w:hAnsi="Times New Roman" w:cs="Times New Roman"/>
          <w:sz w:val="28"/>
          <w:szCs w:val="28"/>
        </w:rPr>
        <w:t>если вам важно чтобы тестируемый указал свою принадлежность к той или иной категории, структуре, организации.</w:t>
      </w:r>
    </w:p>
    <w:p w14:paraId="42F885B5" w14:textId="77777777" w:rsidR="00BB435B" w:rsidRDefault="00BB435B" w:rsidP="009D5BA2">
      <w:pPr>
        <w:rPr>
          <w:noProof/>
        </w:rPr>
      </w:pPr>
    </w:p>
    <w:p w14:paraId="7A370671" w14:textId="46A1A9B6" w:rsidR="00191BFC" w:rsidRDefault="00BB435B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CD2F5E0" wp14:editId="055C7282">
            <wp:extent cx="3894791" cy="227647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b="55327"/>
                    <a:stretch/>
                  </pic:blipFill>
                  <pic:spPr bwMode="auto">
                    <a:xfrm>
                      <a:off x="0" y="0"/>
                      <a:ext cx="3895238" cy="22767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436E8B" w14:textId="77777777" w:rsidR="00191BFC" w:rsidRP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</w:p>
    <w:p w14:paraId="666F9E82" w14:textId="77777777" w:rsidR="00191BFC" w:rsidRP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</w:p>
    <w:p w14:paraId="3613810B" w14:textId="301878C5" w:rsidR="00B24106" w:rsidRDefault="00B24106" w:rsidP="00B2410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Количество и состав анкетных вопросов ограничены только вашим здравым смыслом, законодательством и техническими возможностями Яндекс форм.</w:t>
      </w:r>
    </w:p>
    <w:p w14:paraId="6CE2137C" w14:textId="3C63A877" w:rsidR="00B24106" w:rsidRPr="00B24106" w:rsidRDefault="00B24106" w:rsidP="00B24106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B24106">
        <w:rPr>
          <w:rFonts w:ascii="Times New Roman" w:hAnsi="Times New Roman" w:cs="Times New Roman"/>
          <w:b/>
          <w:bCs/>
          <w:sz w:val="28"/>
          <w:szCs w:val="28"/>
        </w:rPr>
        <w:t>Самое главное правило — это то, что анкетная часть должна находится в начале формы.</w:t>
      </w:r>
    </w:p>
    <w:p w14:paraId="36F60716" w14:textId="4033F4D5" w:rsidR="00CC31D7" w:rsidRPr="00B24106" w:rsidRDefault="00CC31D7" w:rsidP="00B24106">
      <w:pPr>
        <w:rPr>
          <w:rFonts w:ascii="Times New Roman" w:hAnsi="Times New Roman" w:cs="Times New Roman"/>
          <w:sz w:val="28"/>
          <w:szCs w:val="28"/>
        </w:rPr>
      </w:pPr>
      <w:r w:rsidRPr="00B24106">
        <w:rPr>
          <w:rFonts w:ascii="Times New Roman" w:hAnsi="Times New Roman" w:cs="Times New Roman"/>
          <w:sz w:val="28"/>
          <w:szCs w:val="28"/>
        </w:rPr>
        <w:t>Вы можете провести тестирование с указанием ФИО, а можете провести анонимное.</w:t>
      </w:r>
    </w:p>
    <w:p w14:paraId="177A9D47" w14:textId="77777777" w:rsidR="00CC31D7" w:rsidRDefault="00CC31D7" w:rsidP="00CC31D7">
      <w:p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Если с использованием ФИО, то рекомендуется использовать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Короткий текст.</w:t>
      </w:r>
    </w:p>
    <w:p w14:paraId="55F06ECE" w14:textId="2518D4D7" w:rsidR="00CC31D7" w:rsidRDefault="00BB435B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4A9FA85" wp14:editId="6209CC67">
            <wp:extent cx="3905250" cy="282530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10372" cy="282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D7AFA7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</w:p>
    <w:p w14:paraId="047A52D8" w14:textId="3E55646E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Если вы хотите провести анонимное тестирование,</w:t>
      </w:r>
      <w:r w:rsidR="00E57306">
        <w:rPr>
          <w:rFonts w:ascii="Times New Roman" w:hAnsi="Times New Roman" w:cs="Times New Roman"/>
          <w:sz w:val="28"/>
          <w:szCs w:val="28"/>
        </w:rPr>
        <w:t xml:space="preserve"> но что бы тестируемый мог найти свои результаты</w:t>
      </w:r>
      <w:r>
        <w:rPr>
          <w:rFonts w:ascii="Times New Roman" w:hAnsi="Times New Roman" w:cs="Times New Roman"/>
          <w:sz w:val="28"/>
          <w:szCs w:val="28"/>
        </w:rPr>
        <w:t xml:space="preserve"> то можно использовать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Целое число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(при использовании такого типа вопроса тестируемые не смогут писать лишнее). </w:t>
      </w:r>
    </w:p>
    <w:p w14:paraId="20FF87A6" w14:textId="0F930B36" w:rsidR="00241970" w:rsidRDefault="00241970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721D27D" wp14:editId="6FB3ADD1">
            <wp:extent cx="3609975" cy="2719347"/>
            <wp:effectExtent l="0" t="0" r="0" b="508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619196" cy="2726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C8CC48" w14:textId="3623FC99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можно вообще не использовать какие-либо идентифицирующие вопросы, а просто провести тестирование с целью выявить общие тенденции в </w:t>
      </w:r>
      <w:r w:rsidR="00D17CC4">
        <w:rPr>
          <w:rFonts w:ascii="Times New Roman" w:hAnsi="Times New Roman" w:cs="Times New Roman"/>
          <w:sz w:val="28"/>
          <w:szCs w:val="28"/>
        </w:rPr>
        <w:t>организации, структуре, категории</w:t>
      </w:r>
      <w:r>
        <w:rPr>
          <w:rFonts w:ascii="Times New Roman" w:hAnsi="Times New Roman" w:cs="Times New Roman"/>
          <w:sz w:val="28"/>
          <w:szCs w:val="28"/>
        </w:rPr>
        <w:t xml:space="preserve"> (в условиях анонимности больше вероятность что тестируемый ответит правдиво).</w:t>
      </w:r>
    </w:p>
    <w:p w14:paraId="2951DF9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4FC74BC" w14:textId="060184BE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12398E">
        <w:rPr>
          <w:rFonts w:ascii="Times New Roman" w:hAnsi="Times New Roman" w:cs="Times New Roman"/>
          <w:b/>
          <w:bCs/>
          <w:sz w:val="28"/>
          <w:szCs w:val="28"/>
        </w:rPr>
        <w:t>Пример оформления теста.</w:t>
      </w:r>
    </w:p>
    <w:p w14:paraId="30517E5C" w14:textId="77777777" w:rsidR="00336982" w:rsidRDefault="00336982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color w:val="292929"/>
          <w:sz w:val="28"/>
          <w:szCs w:val="28"/>
        </w:rPr>
      </w:pPr>
      <w:r w:rsidRPr="00336982">
        <w:rPr>
          <w:rFonts w:ascii="Times New Roman" w:eastAsia="Arial" w:hAnsi="Times New Roman" w:cs="Times New Roman"/>
          <w:color w:val="292929"/>
          <w:sz w:val="28"/>
          <w:szCs w:val="28"/>
        </w:rPr>
        <w:t>https://forms.yandex.ru/u/699cfd1c95add55258b9b7d2</w:t>
      </w:r>
      <w:r w:rsidRPr="00336982">
        <w:rPr>
          <w:rFonts w:ascii="Times New Roman" w:eastAsia="Arial" w:hAnsi="Times New Roman" w:cs="Times New Roman"/>
          <w:color w:val="292929"/>
          <w:sz w:val="28"/>
          <w:szCs w:val="28"/>
        </w:rPr>
        <w:t xml:space="preserve"> </w:t>
      </w:r>
    </w:p>
    <w:p w14:paraId="20557B08" w14:textId="0313F959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Написание вопросов и вариантов ответов в форме должно полностью совпадать с указанными в этом файле, включая знаки препинания (в том числе точки с запятой и точки в конце ответов)!</w:t>
      </w:r>
    </w:p>
    <w:p w14:paraId="0A5D9CA7" w14:textId="77777777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 w:rsidRPr="00565BF4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Не вносите исправления в написание вопросов и ответов в этом файле!</w:t>
      </w:r>
    </w:p>
    <w:p w14:paraId="25BE6926" w14:textId="7247D3E3" w:rsidR="00CC31D7" w:rsidRDefault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622E7E89" w14:textId="0FAFA428" w:rsidR="00C37A94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3698D">
        <w:rPr>
          <w:rFonts w:ascii="Times New Roman" w:hAnsi="Times New Roman" w:cs="Times New Roman"/>
          <w:b/>
          <w:bCs/>
          <w:sz w:val="28"/>
          <w:szCs w:val="28"/>
        </w:rPr>
        <w:lastRenderedPageBreak/>
        <w:t>Вопросы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теста</w:t>
      </w:r>
    </w:p>
    <w:p w14:paraId="60394D33" w14:textId="1A4A38AA" w:rsidR="00C37A94" w:rsidRPr="00C37A94" w:rsidRDefault="00C37A94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1</w:t>
      </w:r>
    </w:p>
    <w:tbl>
      <w:tblPr>
        <w:tblStyle w:val="a5"/>
        <w:tblpPr w:leftFromText="180" w:rightFromText="180" w:vertAnchor="text" w:horzAnchor="margin" w:tblpY="33"/>
        <w:tblW w:w="9959" w:type="dxa"/>
        <w:tblLook w:val="04A0" w:firstRow="1" w:lastRow="0" w:firstColumn="1" w:lastColumn="0" w:noHBand="0" w:noVBand="1"/>
      </w:tblPr>
      <w:tblGrid>
        <w:gridCol w:w="704"/>
        <w:gridCol w:w="9255"/>
      </w:tblGrid>
      <w:tr w:rsidR="00C37A94" w:rsidRPr="002166F6" w14:paraId="3AFA6F8A" w14:textId="77777777" w:rsidTr="00C37A94">
        <w:trPr>
          <w:trHeight w:val="361"/>
        </w:trPr>
        <w:tc>
          <w:tcPr>
            <w:tcW w:w="704" w:type="dxa"/>
          </w:tcPr>
          <w:p w14:paraId="0DA02196" w14:textId="77777777" w:rsidR="00C37A94" w:rsidRPr="002166F6" w:rsidRDefault="00C37A94" w:rsidP="00C37A9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166F6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9255" w:type="dxa"/>
          </w:tcPr>
          <w:p w14:paraId="53353336" w14:textId="77777777" w:rsidR="00C37A94" w:rsidRPr="002166F6" w:rsidRDefault="00C37A94" w:rsidP="00C37A9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166F6">
              <w:rPr>
                <w:rFonts w:ascii="Times New Roman" w:hAnsi="Times New Roman" w:cs="Times New Roman"/>
                <w:sz w:val="24"/>
                <w:szCs w:val="24"/>
              </w:rPr>
              <w:t>Вопрос</w:t>
            </w:r>
          </w:p>
        </w:tc>
      </w:tr>
      <w:tr w:rsidR="007A19AE" w:rsidRPr="002166F6" w14:paraId="6722B5C1" w14:textId="77777777" w:rsidTr="00C37A94">
        <w:trPr>
          <w:trHeight w:val="341"/>
        </w:trPr>
        <w:tc>
          <w:tcPr>
            <w:tcW w:w="704" w:type="dxa"/>
          </w:tcPr>
          <w:p w14:paraId="3495E191" w14:textId="77777777" w:rsidR="007A19AE" w:rsidRPr="002166F6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55" w:type="dxa"/>
          </w:tcPr>
          <w:p w14:paraId="74FB48BF" w14:textId="0EF65A61" w:rsidR="007A19AE" w:rsidRPr="002166F6" w:rsidRDefault="00ED1841" w:rsidP="00ED184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D1841">
              <w:rPr>
                <w:rFonts w:ascii="Times New Roman" w:hAnsi="Times New Roman" w:cs="Times New Roman"/>
                <w:sz w:val="24"/>
                <w:szCs w:val="24"/>
              </w:rPr>
              <w:t>Заранее предупреждаете, когда и сколько по времени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D1841">
              <w:rPr>
                <w:rFonts w:ascii="Times New Roman" w:hAnsi="Times New Roman" w:cs="Times New Roman"/>
                <w:sz w:val="24"/>
                <w:szCs w:val="24"/>
              </w:rPr>
              <w:t>ребенок может смотреть фильмы, мультфильмы, YouTube и т.д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7A19AE" w:rsidRPr="002166F6" w14:paraId="7891F32E" w14:textId="77777777" w:rsidTr="00C37A94">
        <w:trPr>
          <w:trHeight w:val="361"/>
        </w:trPr>
        <w:tc>
          <w:tcPr>
            <w:tcW w:w="704" w:type="dxa"/>
          </w:tcPr>
          <w:p w14:paraId="39A39C62" w14:textId="77777777" w:rsidR="007A19AE" w:rsidRPr="002166F6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55" w:type="dxa"/>
          </w:tcPr>
          <w:p w14:paraId="54B32B53" w14:textId="4DF09E7F" w:rsidR="007A19AE" w:rsidRPr="002166F6" w:rsidRDefault="00ED1841" w:rsidP="00ED184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D1841">
              <w:rPr>
                <w:rFonts w:ascii="Times New Roman" w:hAnsi="Times New Roman" w:cs="Times New Roman"/>
                <w:sz w:val="24"/>
                <w:szCs w:val="24"/>
              </w:rPr>
              <w:t>Обсуждаете с ребенком происходящее на экране во время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D1841">
              <w:rPr>
                <w:rFonts w:ascii="Times New Roman" w:hAnsi="Times New Roman" w:cs="Times New Roman"/>
                <w:sz w:val="24"/>
                <w:szCs w:val="24"/>
              </w:rPr>
              <w:t>просмотра</w:t>
            </w:r>
          </w:p>
        </w:tc>
      </w:tr>
      <w:tr w:rsidR="007A19AE" w:rsidRPr="002166F6" w14:paraId="60F793E1" w14:textId="77777777" w:rsidTr="00C37A94">
        <w:trPr>
          <w:trHeight w:val="341"/>
        </w:trPr>
        <w:tc>
          <w:tcPr>
            <w:tcW w:w="704" w:type="dxa"/>
          </w:tcPr>
          <w:p w14:paraId="122B185C" w14:textId="77777777" w:rsidR="007A19AE" w:rsidRPr="002166F6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55" w:type="dxa"/>
          </w:tcPr>
          <w:p w14:paraId="1A524396" w14:textId="4A56FC26" w:rsidR="007A19AE" w:rsidRPr="002166F6" w:rsidRDefault="00ED1841" w:rsidP="00ED184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D1841">
              <w:rPr>
                <w:rFonts w:ascii="Times New Roman" w:hAnsi="Times New Roman" w:cs="Times New Roman"/>
                <w:sz w:val="24"/>
                <w:szCs w:val="24"/>
              </w:rPr>
              <w:t>Вместе с ребенком смотрите фильмы, мультфильмы, YouTube и т.д., которые он выбрал сам и хочет, чтобы Вы к нему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D1841">
              <w:rPr>
                <w:rFonts w:ascii="Times New Roman" w:hAnsi="Times New Roman" w:cs="Times New Roman"/>
                <w:sz w:val="24"/>
                <w:szCs w:val="24"/>
              </w:rPr>
              <w:t>присоединились</w:t>
            </w:r>
          </w:p>
        </w:tc>
      </w:tr>
      <w:tr w:rsidR="007A19AE" w:rsidRPr="002166F6" w14:paraId="639EECCB" w14:textId="77777777" w:rsidTr="00C37A94">
        <w:trPr>
          <w:trHeight w:val="361"/>
        </w:trPr>
        <w:tc>
          <w:tcPr>
            <w:tcW w:w="704" w:type="dxa"/>
          </w:tcPr>
          <w:p w14:paraId="14F0F608" w14:textId="77777777" w:rsidR="007A19AE" w:rsidRPr="002166F6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55" w:type="dxa"/>
          </w:tcPr>
          <w:p w14:paraId="7B1B5BD5" w14:textId="03B56B36" w:rsidR="007A19AE" w:rsidRPr="002166F6" w:rsidRDefault="00ED1841" w:rsidP="00ED184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D1841">
              <w:rPr>
                <w:rFonts w:ascii="Times New Roman" w:hAnsi="Times New Roman" w:cs="Times New Roman"/>
                <w:sz w:val="24"/>
                <w:szCs w:val="24"/>
              </w:rPr>
              <w:t>Заранее предупреждаете ребенка, какие именно фильмы,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D1841">
              <w:rPr>
                <w:rFonts w:ascii="Times New Roman" w:hAnsi="Times New Roman" w:cs="Times New Roman"/>
                <w:sz w:val="24"/>
                <w:szCs w:val="24"/>
              </w:rPr>
              <w:t>мультфильмы, видео на YouTube и т.д. он может посмотреть</w:t>
            </w:r>
          </w:p>
        </w:tc>
      </w:tr>
      <w:tr w:rsidR="007A19AE" w:rsidRPr="002166F6" w14:paraId="10484D18" w14:textId="77777777" w:rsidTr="00C37A94">
        <w:trPr>
          <w:trHeight w:val="341"/>
        </w:trPr>
        <w:tc>
          <w:tcPr>
            <w:tcW w:w="704" w:type="dxa"/>
          </w:tcPr>
          <w:p w14:paraId="62EF0FAB" w14:textId="77777777" w:rsidR="007A19AE" w:rsidRPr="002166F6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55" w:type="dxa"/>
          </w:tcPr>
          <w:p w14:paraId="083910DB" w14:textId="6900AFDD" w:rsidR="007A19AE" w:rsidRPr="002166F6" w:rsidRDefault="00ED1841" w:rsidP="00ED184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D1841">
              <w:rPr>
                <w:rFonts w:ascii="Times New Roman" w:hAnsi="Times New Roman" w:cs="Times New Roman"/>
                <w:sz w:val="24"/>
                <w:szCs w:val="24"/>
              </w:rPr>
              <w:t>Обсуждаете с ребенком различные фильмы, мультфильмы,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D1841">
              <w:rPr>
                <w:rFonts w:ascii="Times New Roman" w:hAnsi="Times New Roman" w:cs="Times New Roman"/>
                <w:sz w:val="24"/>
                <w:szCs w:val="24"/>
              </w:rPr>
              <w:t>видео на YouTube и т.д. (в общем, а не в момент просмотра)</w:t>
            </w:r>
          </w:p>
        </w:tc>
      </w:tr>
      <w:tr w:rsidR="007A19AE" w:rsidRPr="002166F6" w14:paraId="4ED7B748" w14:textId="77777777" w:rsidTr="00C37A94">
        <w:trPr>
          <w:trHeight w:val="341"/>
        </w:trPr>
        <w:tc>
          <w:tcPr>
            <w:tcW w:w="704" w:type="dxa"/>
          </w:tcPr>
          <w:p w14:paraId="40C259A6" w14:textId="77777777" w:rsidR="007A19AE" w:rsidRPr="002166F6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55" w:type="dxa"/>
          </w:tcPr>
          <w:p w14:paraId="7AF61D87" w14:textId="63EF79DA" w:rsidR="007A19AE" w:rsidRPr="002166F6" w:rsidRDefault="00ED1841" w:rsidP="00ED1841">
            <w:pPr>
              <w:rPr>
                <w:rFonts w:ascii="Times New Roman" w:hAnsi="Times New Roman" w:cs="Times New Roman"/>
                <w:color w:val="444444"/>
                <w:sz w:val="24"/>
                <w:szCs w:val="24"/>
              </w:rPr>
            </w:pPr>
            <w:r w:rsidRPr="00ED1841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Вместе с ребенком смотрите фильмы, мультфильмы, YouTube</w:t>
            </w:r>
            <w:r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 xml:space="preserve"> </w:t>
            </w:r>
            <w:r w:rsidRPr="00ED1841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и т.д., которые Вы выбрали сами, и хотите, чтобы ребенок к Вам</w:t>
            </w:r>
            <w:r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 xml:space="preserve"> </w:t>
            </w:r>
            <w:r w:rsidRPr="00ED1841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присоединился</w:t>
            </w:r>
          </w:p>
        </w:tc>
      </w:tr>
      <w:tr w:rsidR="007A19AE" w:rsidRPr="002166F6" w14:paraId="479CE989" w14:textId="77777777" w:rsidTr="00C37A94">
        <w:trPr>
          <w:trHeight w:val="341"/>
        </w:trPr>
        <w:tc>
          <w:tcPr>
            <w:tcW w:w="704" w:type="dxa"/>
          </w:tcPr>
          <w:p w14:paraId="449F2D15" w14:textId="77777777" w:rsidR="007A19AE" w:rsidRPr="002166F6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55" w:type="dxa"/>
          </w:tcPr>
          <w:p w14:paraId="299155FF" w14:textId="386AE792" w:rsidR="007A19AE" w:rsidRPr="002166F6" w:rsidRDefault="00ED1841" w:rsidP="00ED1841">
            <w:pPr>
              <w:rPr>
                <w:rFonts w:ascii="Times New Roman" w:hAnsi="Times New Roman" w:cs="Times New Roman"/>
                <w:color w:val="444444"/>
                <w:sz w:val="24"/>
                <w:szCs w:val="24"/>
              </w:rPr>
            </w:pPr>
            <w:r w:rsidRPr="00ED1841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Заранее предупреждаете, когда и как долго ребенок может</w:t>
            </w:r>
            <w:r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 xml:space="preserve"> </w:t>
            </w:r>
            <w:r w:rsidRPr="00ED1841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играть в игры, использовать различные приложения, веб-сайты</w:t>
            </w:r>
            <w:r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 xml:space="preserve"> </w:t>
            </w:r>
            <w:r w:rsidRPr="00ED1841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и т.д</w:t>
            </w:r>
            <w:r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.</w:t>
            </w:r>
          </w:p>
        </w:tc>
      </w:tr>
      <w:tr w:rsidR="007A19AE" w:rsidRPr="002166F6" w14:paraId="3ADA0D7E" w14:textId="77777777" w:rsidTr="00C37A94">
        <w:trPr>
          <w:trHeight w:val="341"/>
        </w:trPr>
        <w:tc>
          <w:tcPr>
            <w:tcW w:w="704" w:type="dxa"/>
          </w:tcPr>
          <w:p w14:paraId="69B7F4B3" w14:textId="77777777" w:rsidR="007A19AE" w:rsidRPr="002166F6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55" w:type="dxa"/>
          </w:tcPr>
          <w:p w14:paraId="51335F40" w14:textId="4E6B189D" w:rsidR="007A19AE" w:rsidRPr="002166F6" w:rsidRDefault="00ED1841" w:rsidP="00ED1841">
            <w:pPr>
              <w:rPr>
                <w:rFonts w:ascii="Times New Roman" w:hAnsi="Times New Roman" w:cs="Times New Roman"/>
                <w:color w:val="444444"/>
                <w:sz w:val="24"/>
                <w:szCs w:val="24"/>
              </w:rPr>
            </w:pPr>
            <w:r w:rsidRPr="00ED1841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Обсуждаете с ребенком происходящее на экране во время</w:t>
            </w:r>
            <w:r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 xml:space="preserve"> </w:t>
            </w:r>
            <w:r w:rsidRPr="00ED1841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игры или при использовании приложения, веб-сайта и т.д.</w:t>
            </w:r>
          </w:p>
        </w:tc>
      </w:tr>
      <w:tr w:rsidR="007A19AE" w:rsidRPr="002166F6" w14:paraId="64242CC9" w14:textId="77777777" w:rsidTr="00C37A94">
        <w:trPr>
          <w:trHeight w:val="341"/>
        </w:trPr>
        <w:tc>
          <w:tcPr>
            <w:tcW w:w="704" w:type="dxa"/>
          </w:tcPr>
          <w:p w14:paraId="5A445C2F" w14:textId="77777777" w:rsidR="007A19AE" w:rsidRPr="002166F6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55" w:type="dxa"/>
          </w:tcPr>
          <w:p w14:paraId="0B9166DF" w14:textId="71FFB390" w:rsidR="007A19AE" w:rsidRPr="002166F6" w:rsidRDefault="00ED1841" w:rsidP="00ED1841">
            <w:pPr>
              <w:rPr>
                <w:rFonts w:ascii="Times New Roman" w:hAnsi="Times New Roman" w:cs="Times New Roman"/>
                <w:color w:val="444444"/>
                <w:sz w:val="24"/>
                <w:szCs w:val="24"/>
              </w:rPr>
            </w:pPr>
            <w:r w:rsidRPr="00ED1841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Вместе с ребенком играете в игры, используете приложения,</w:t>
            </w:r>
            <w:r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 xml:space="preserve"> </w:t>
            </w:r>
            <w:r w:rsidRPr="00ED1841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веб-сайты и т.д., которые выбрал ребенок и хочет, чтобы Вы</w:t>
            </w:r>
            <w:r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 xml:space="preserve"> </w:t>
            </w:r>
            <w:r w:rsidRPr="00ED1841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присоединились к нему</w:t>
            </w:r>
          </w:p>
        </w:tc>
      </w:tr>
      <w:tr w:rsidR="007A19AE" w:rsidRPr="002166F6" w14:paraId="21DC02DB" w14:textId="77777777" w:rsidTr="00C37A94">
        <w:trPr>
          <w:trHeight w:val="341"/>
        </w:trPr>
        <w:tc>
          <w:tcPr>
            <w:tcW w:w="704" w:type="dxa"/>
          </w:tcPr>
          <w:p w14:paraId="5AD70890" w14:textId="77777777" w:rsidR="007A19AE" w:rsidRPr="002166F6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55" w:type="dxa"/>
          </w:tcPr>
          <w:p w14:paraId="06706B96" w14:textId="6B3C792E" w:rsidR="007A19AE" w:rsidRPr="002166F6" w:rsidRDefault="00ED1841" w:rsidP="00532B61">
            <w:pPr>
              <w:rPr>
                <w:rFonts w:ascii="Times New Roman" w:hAnsi="Times New Roman" w:cs="Times New Roman"/>
                <w:color w:val="444444"/>
                <w:sz w:val="24"/>
                <w:szCs w:val="24"/>
              </w:rPr>
            </w:pPr>
            <w:r w:rsidRPr="00ED1841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Заранее предупреждаете, какие игры, приложения, веб</w:t>
            </w:r>
            <w:r w:rsidR="001B1CED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-</w:t>
            </w:r>
            <w:r w:rsidRPr="00ED1841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сайты и т.д. может использовать ребенок</w:t>
            </w:r>
          </w:p>
        </w:tc>
      </w:tr>
      <w:tr w:rsidR="005E2CE7" w:rsidRPr="002166F6" w14:paraId="103FF130" w14:textId="77777777" w:rsidTr="00C37A94">
        <w:trPr>
          <w:trHeight w:val="341"/>
        </w:trPr>
        <w:tc>
          <w:tcPr>
            <w:tcW w:w="704" w:type="dxa"/>
          </w:tcPr>
          <w:p w14:paraId="76A4C2A4" w14:textId="77777777" w:rsidR="005E2CE7" w:rsidRPr="002166F6" w:rsidRDefault="005E2CE7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55" w:type="dxa"/>
          </w:tcPr>
          <w:p w14:paraId="29CBF342" w14:textId="0A01D5F2" w:rsidR="005E2CE7" w:rsidRPr="002166F6" w:rsidRDefault="00ED1841" w:rsidP="00532B61">
            <w:pPr>
              <w:rPr>
                <w:rFonts w:ascii="Times New Roman" w:hAnsi="Times New Roman" w:cs="Times New Roman"/>
                <w:color w:val="444444"/>
                <w:sz w:val="24"/>
                <w:szCs w:val="24"/>
              </w:rPr>
            </w:pPr>
            <w:r w:rsidRPr="00ED1841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Обсуждаете с ребенком различные игры, приложения, веб</w:t>
            </w:r>
            <w:r w:rsidR="001B1CED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-</w:t>
            </w:r>
            <w:r w:rsidRPr="00ED1841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сайты и т.д. (в общем, а не в момент просмотра)</w:t>
            </w:r>
          </w:p>
        </w:tc>
      </w:tr>
      <w:tr w:rsidR="002E24ED" w:rsidRPr="002166F6" w14:paraId="2C7A1B7F" w14:textId="77777777" w:rsidTr="00C37A94">
        <w:trPr>
          <w:trHeight w:val="341"/>
        </w:trPr>
        <w:tc>
          <w:tcPr>
            <w:tcW w:w="704" w:type="dxa"/>
          </w:tcPr>
          <w:p w14:paraId="6A28C328" w14:textId="77777777" w:rsidR="002E24ED" w:rsidRPr="002166F6" w:rsidRDefault="002E24ED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55" w:type="dxa"/>
          </w:tcPr>
          <w:p w14:paraId="38D3B2AB" w14:textId="52B1B0F2" w:rsidR="002E24ED" w:rsidRPr="002166F6" w:rsidRDefault="00ED1841" w:rsidP="00ED1841">
            <w:pPr>
              <w:rPr>
                <w:rFonts w:ascii="Times New Roman" w:hAnsi="Times New Roman" w:cs="Times New Roman"/>
                <w:color w:val="444444"/>
                <w:sz w:val="24"/>
                <w:szCs w:val="24"/>
              </w:rPr>
            </w:pPr>
            <w:r w:rsidRPr="00ED1841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Совместно с ребенком играете в игры, используете</w:t>
            </w:r>
            <w:r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 xml:space="preserve"> </w:t>
            </w:r>
            <w:r w:rsidRPr="00ED1841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приложения, веб-сайты и т.д., которые выбрали Вы и хотите,</w:t>
            </w:r>
            <w:r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 xml:space="preserve"> </w:t>
            </w:r>
            <w:r w:rsidRPr="00ED1841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чтобы ребенок к Вам присоединился</w:t>
            </w:r>
          </w:p>
        </w:tc>
      </w:tr>
    </w:tbl>
    <w:p w14:paraId="792292F6" w14:textId="7985943B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C1A7F3F" w14:textId="6983161B" w:rsidR="007A19AE" w:rsidRDefault="007A19AE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4F3FE18" w14:textId="77777777" w:rsidR="00DA2A6B" w:rsidRDefault="00DA2A6B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E6CDF2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Варианты ответов</w:t>
      </w:r>
    </w:p>
    <w:p w14:paraId="71BAAC45" w14:textId="77777777" w:rsidR="00CC31D7" w:rsidRPr="001360FC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2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600"/>
      </w:tblGrid>
      <w:tr w:rsidR="00CC31D7" w14:paraId="557124C8" w14:textId="77777777" w:rsidTr="00916346">
        <w:trPr>
          <w:trHeight w:val="447"/>
        </w:trPr>
        <w:tc>
          <w:tcPr>
            <w:tcW w:w="3600" w:type="dxa"/>
          </w:tcPr>
          <w:p w14:paraId="216FB4A0" w14:textId="77777777" w:rsidR="00CC31D7" w:rsidRPr="002864C0" w:rsidRDefault="00CC31D7" w:rsidP="0091634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2864C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Варианты ответов</w:t>
            </w:r>
          </w:p>
        </w:tc>
      </w:tr>
      <w:tr w:rsidR="00CC31D7" w14:paraId="4FE9F4CC" w14:textId="77777777" w:rsidTr="00916346">
        <w:trPr>
          <w:trHeight w:val="447"/>
        </w:trPr>
        <w:tc>
          <w:tcPr>
            <w:tcW w:w="3600" w:type="dxa"/>
          </w:tcPr>
          <w:p w14:paraId="709CF182" w14:textId="64A64350" w:rsidR="00CC31D7" w:rsidRPr="008049DC" w:rsidRDefault="00BE1D9B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E1D9B">
              <w:rPr>
                <w:rFonts w:ascii="Times New Roman" w:hAnsi="Times New Roman" w:cs="Times New Roman"/>
                <w:sz w:val="28"/>
                <w:szCs w:val="28"/>
              </w:rPr>
              <w:t>никогда</w:t>
            </w:r>
          </w:p>
        </w:tc>
      </w:tr>
      <w:tr w:rsidR="00CC31D7" w14:paraId="70D2E1C1" w14:textId="77777777" w:rsidTr="00916346">
        <w:trPr>
          <w:trHeight w:val="447"/>
        </w:trPr>
        <w:tc>
          <w:tcPr>
            <w:tcW w:w="3600" w:type="dxa"/>
          </w:tcPr>
          <w:p w14:paraId="5D611797" w14:textId="3F9C877B" w:rsidR="00CC31D7" w:rsidRPr="000107E0" w:rsidRDefault="00BE1D9B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E1D9B">
              <w:rPr>
                <w:rFonts w:ascii="Times New Roman" w:hAnsi="Times New Roman" w:cs="Times New Roman"/>
                <w:sz w:val="28"/>
                <w:szCs w:val="28"/>
              </w:rPr>
              <w:t>редко</w:t>
            </w:r>
          </w:p>
        </w:tc>
      </w:tr>
      <w:tr w:rsidR="00200685" w14:paraId="47A78BD4" w14:textId="77777777" w:rsidTr="00916346">
        <w:trPr>
          <w:trHeight w:val="447"/>
        </w:trPr>
        <w:tc>
          <w:tcPr>
            <w:tcW w:w="3600" w:type="dxa"/>
          </w:tcPr>
          <w:p w14:paraId="6469BDE9" w14:textId="272DF7B1" w:rsidR="00200685" w:rsidRDefault="00BE1D9B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E1D9B">
              <w:rPr>
                <w:rFonts w:ascii="Times New Roman" w:hAnsi="Times New Roman" w:cs="Times New Roman"/>
                <w:sz w:val="28"/>
                <w:szCs w:val="28"/>
              </w:rPr>
              <w:t>время от времени</w:t>
            </w:r>
          </w:p>
        </w:tc>
      </w:tr>
      <w:tr w:rsidR="00200685" w14:paraId="0205471C" w14:textId="77777777" w:rsidTr="00916346">
        <w:trPr>
          <w:trHeight w:val="447"/>
        </w:trPr>
        <w:tc>
          <w:tcPr>
            <w:tcW w:w="3600" w:type="dxa"/>
          </w:tcPr>
          <w:p w14:paraId="64509231" w14:textId="1AE29884" w:rsidR="00200685" w:rsidRDefault="00BE1D9B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E1D9B">
              <w:rPr>
                <w:rFonts w:ascii="Times New Roman" w:hAnsi="Times New Roman" w:cs="Times New Roman"/>
                <w:sz w:val="28"/>
                <w:szCs w:val="28"/>
              </w:rPr>
              <w:t>часто</w:t>
            </w:r>
          </w:p>
        </w:tc>
      </w:tr>
      <w:tr w:rsidR="00ED1841" w14:paraId="505BD501" w14:textId="77777777" w:rsidTr="00916346">
        <w:trPr>
          <w:trHeight w:val="447"/>
        </w:trPr>
        <w:tc>
          <w:tcPr>
            <w:tcW w:w="3600" w:type="dxa"/>
          </w:tcPr>
          <w:p w14:paraId="6437EBBE" w14:textId="3C79DCC7" w:rsidR="00ED1841" w:rsidRPr="002166F6" w:rsidRDefault="00BE1D9B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E1D9B">
              <w:rPr>
                <w:rFonts w:ascii="Times New Roman" w:hAnsi="Times New Roman" w:cs="Times New Roman"/>
                <w:sz w:val="28"/>
                <w:szCs w:val="28"/>
              </w:rPr>
              <w:t>всегда</w:t>
            </w:r>
          </w:p>
        </w:tc>
      </w:tr>
    </w:tbl>
    <w:p w14:paraId="6263A20D" w14:textId="69FC6A05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147EED5" w14:textId="77777777" w:rsidR="00200685" w:rsidRDefault="00200685" w:rsidP="0099790D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F8EB14D" w14:textId="0659E236" w:rsidR="0099790D" w:rsidRPr="009D4D2D" w:rsidRDefault="0099790D" w:rsidP="0099790D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9D4D2D">
        <w:rPr>
          <w:rFonts w:ascii="Times New Roman" w:hAnsi="Times New Roman" w:cs="Times New Roman"/>
          <w:b/>
          <w:bCs/>
          <w:sz w:val="28"/>
          <w:szCs w:val="28"/>
        </w:rPr>
        <w:lastRenderedPageBreak/>
        <w:t>Сокращения используемые в обработанных результатах</w:t>
      </w:r>
    </w:p>
    <w:p w14:paraId="5034CFFB" w14:textId="77777777" w:rsidR="0099790D" w:rsidRDefault="0099790D" w:rsidP="0099790D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263"/>
        <w:gridCol w:w="7082"/>
      </w:tblGrid>
      <w:tr w:rsidR="0099790D" w:rsidRPr="009D4D2D" w14:paraId="570FEDE7" w14:textId="77777777" w:rsidTr="00A467F7">
        <w:tc>
          <w:tcPr>
            <w:tcW w:w="2263" w:type="dxa"/>
          </w:tcPr>
          <w:p w14:paraId="151BB783" w14:textId="77777777" w:rsidR="0099790D" w:rsidRPr="009D4D2D" w:rsidRDefault="0099790D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Сокращение</w:t>
            </w:r>
          </w:p>
        </w:tc>
        <w:tc>
          <w:tcPr>
            <w:tcW w:w="7082" w:type="dxa"/>
          </w:tcPr>
          <w:p w14:paraId="635BE292" w14:textId="77777777" w:rsidR="0099790D" w:rsidRPr="009D4D2D" w:rsidRDefault="0099790D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Полное наименование</w:t>
            </w:r>
          </w:p>
        </w:tc>
      </w:tr>
      <w:tr w:rsidR="0099790D" w:rsidRPr="00B9596E" w14:paraId="36CFCFB8" w14:textId="77777777" w:rsidTr="00A467F7">
        <w:tc>
          <w:tcPr>
            <w:tcW w:w="2263" w:type="dxa"/>
          </w:tcPr>
          <w:p w14:paraId="1926A238" w14:textId="536C530F" w:rsidR="0099790D" w:rsidRPr="009D4D2D" w:rsidRDefault="00BE1D9B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E1D9B">
              <w:rPr>
                <w:rFonts w:ascii="Times New Roman" w:hAnsi="Times New Roman" w:cs="Times New Roman"/>
                <w:sz w:val="28"/>
                <w:szCs w:val="28"/>
              </w:rPr>
              <w:t>РПДМА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ЛТ</w:t>
            </w:r>
          </w:p>
        </w:tc>
        <w:tc>
          <w:tcPr>
            <w:tcW w:w="7082" w:type="dxa"/>
          </w:tcPr>
          <w:p w14:paraId="7A29F603" w14:textId="107CCFDD" w:rsidR="0099790D" w:rsidRPr="003401B3" w:rsidRDefault="00BE1D9B" w:rsidP="00BE1D9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E1D9B">
              <w:rPr>
                <w:rFonts w:ascii="Times New Roman" w:hAnsi="Times New Roman" w:cs="Times New Roman"/>
                <w:sz w:val="28"/>
                <w:szCs w:val="28"/>
              </w:rPr>
              <w:t>Опросник Родительское посредничество детской медиаактивности Лемиш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BE1D9B">
              <w:rPr>
                <w:rFonts w:ascii="Times New Roman" w:hAnsi="Times New Roman" w:cs="Times New Roman"/>
                <w:sz w:val="28"/>
                <w:szCs w:val="28"/>
              </w:rPr>
              <w:t>Тарунтаева</w:t>
            </w:r>
          </w:p>
        </w:tc>
      </w:tr>
      <w:tr w:rsidR="007D0CFB" w:rsidRPr="00B9596E" w14:paraId="69B7E417" w14:textId="77777777" w:rsidTr="00A467F7">
        <w:tc>
          <w:tcPr>
            <w:tcW w:w="2263" w:type="dxa"/>
          </w:tcPr>
          <w:p w14:paraId="646F7B75" w14:textId="72AC52E0" w:rsidR="007D0CFB" w:rsidRPr="00907953" w:rsidRDefault="00BE1D9B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ОСП</w:t>
            </w:r>
          </w:p>
        </w:tc>
        <w:tc>
          <w:tcPr>
            <w:tcW w:w="7082" w:type="dxa"/>
          </w:tcPr>
          <w:p w14:paraId="23E029FF" w14:textId="6D818F16" w:rsidR="007D0CFB" w:rsidRPr="00532B61" w:rsidRDefault="00BE1D9B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Pr="00BE1D9B">
              <w:rPr>
                <w:rFonts w:ascii="Times New Roman" w:hAnsi="Times New Roman" w:cs="Times New Roman"/>
                <w:sz w:val="28"/>
                <w:szCs w:val="28"/>
              </w:rPr>
              <w:t>граничительн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ая</w:t>
            </w:r>
            <w:r w:rsidRPr="00BE1D9B">
              <w:rPr>
                <w:rFonts w:ascii="Times New Roman" w:hAnsi="Times New Roman" w:cs="Times New Roman"/>
                <w:sz w:val="28"/>
                <w:szCs w:val="28"/>
              </w:rPr>
              <w:t xml:space="preserve"> стратеги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я</w:t>
            </w:r>
            <w:r w:rsidRPr="00BE1D9B">
              <w:rPr>
                <w:rFonts w:ascii="Times New Roman" w:hAnsi="Times New Roman" w:cs="Times New Roman"/>
                <w:sz w:val="28"/>
                <w:szCs w:val="28"/>
              </w:rPr>
              <w:t xml:space="preserve"> посредничества</w:t>
            </w:r>
          </w:p>
        </w:tc>
      </w:tr>
      <w:tr w:rsidR="005E3FE3" w:rsidRPr="00B9596E" w14:paraId="5A1B581C" w14:textId="77777777" w:rsidTr="00A467F7">
        <w:tc>
          <w:tcPr>
            <w:tcW w:w="2263" w:type="dxa"/>
          </w:tcPr>
          <w:p w14:paraId="54DAD08C" w14:textId="0915EC69" w:rsidR="005E3FE3" w:rsidRDefault="00BE1D9B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ИСП</w:t>
            </w:r>
          </w:p>
        </w:tc>
        <w:tc>
          <w:tcPr>
            <w:tcW w:w="7082" w:type="dxa"/>
          </w:tcPr>
          <w:p w14:paraId="697F7794" w14:textId="51EF0846" w:rsidR="005E3FE3" w:rsidRPr="005E3FE3" w:rsidRDefault="00BE1D9B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Инструктивная</w:t>
            </w:r>
            <w:r w:rsidRPr="00BE1D9B">
              <w:rPr>
                <w:rFonts w:ascii="Times New Roman" w:hAnsi="Times New Roman" w:cs="Times New Roman"/>
                <w:sz w:val="28"/>
                <w:szCs w:val="28"/>
              </w:rPr>
              <w:t xml:space="preserve"> стратеги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я</w:t>
            </w:r>
            <w:r w:rsidRPr="00BE1D9B">
              <w:rPr>
                <w:rFonts w:ascii="Times New Roman" w:hAnsi="Times New Roman" w:cs="Times New Roman"/>
                <w:sz w:val="28"/>
                <w:szCs w:val="28"/>
              </w:rPr>
              <w:t xml:space="preserve"> посредничества</w:t>
            </w:r>
          </w:p>
        </w:tc>
      </w:tr>
      <w:tr w:rsidR="005E3FE3" w:rsidRPr="00B9596E" w14:paraId="11C412EB" w14:textId="77777777" w:rsidTr="00A467F7">
        <w:tc>
          <w:tcPr>
            <w:tcW w:w="2263" w:type="dxa"/>
          </w:tcPr>
          <w:p w14:paraId="4AE79E9D" w14:textId="2249AD5E" w:rsidR="005E3FE3" w:rsidRDefault="00BE1D9B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ССИ</w:t>
            </w:r>
          </w:p>
        </w:tc>
        <w:tc>
          <w:tcPr>
            <w:tcW w:w="7082" w:type="dxa"/>
          </w:tcPr>
          <w:p w14:paraId="32BCD855" w14:textId="4EC85A5B" w:rsidR="005E3FE3" w:rsidRPr="005E3FE3" w:rsidRDefault="00BE1D9B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Стратегия совместного использования</w:t>
            </w:r>
          </w:p>
        </w:tc>
      </w:tr>
      <w:tr w:rsidR="00FF4E11" w:rsidRPr="00B9596E" w14:paraId="06C4CAE8" w14:textId="77777777" w:rsidTr="00A467F7">
        <w:tc>
          <w:tcPr>
            <w:tcW w:w="2263" w:type="dxa"/>
          </w:tcPr>
          <w:p w14:paraId="70FFED77" w14:textId="2706077D" w:rsidR="00FF4E11" w:rsidRPr="00FF4E11" w:rsidRDefault="00FF4E11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Сумма</w:t>
            </w:r>
          </w:p>
        </w:tc>
        <w:tc>
          <w:tcPr>
            <w:tcW w:w="7082" w:type="dxa"/>
          </w:tcPr>
          <w:p w14:paraId="2545EDE9" w14:textId="33FBD905" w:rsidR="00FF4E11" w:rsidRDefault="00FF4E11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Общая сумма баллов</w:t>
            </w:r>
          </w:p>
        </w:tc>
      </w:tr>
    </w:tbl>
    <w:p w14:paraId="137C386E" w14:textId="72A5CE50" w:rsidR="0099790D" w:rsidRDefault="0099790D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EA35753" w14:textId="77777777" w:rsidR="0099305F" w:rsidRPr="0099305F" w:rsidRDefault="0099305F" w:rsidP="00CC31D7">
      <w:pPr>
        <w:rPr>
          <w:rFonts w:ascii="Times New Roman" w:hAnsi="Times New Roman" w:cs="Times New Roman"/>
          <w:sz w:val="28"/>
          <w:szCs w:val="28"/>
        </w:rPr>
      </w:pPr>
    </w:p>
    <w:p w14:paraId="234CC6A2" w14:textId="18049544" w:rsidR="00CC31D7" w:rsidRPr="0012398E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Добавьте в форму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  <w:r w:rsidR="007532A6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7532A6">
        <w:rPr>
          <w:rFonts w:ascii="Times New Roman" w:hAnsi="Times New Roman" w:cs="Times New Roman"/>
          <w:sz w:val="28"/>
          <w:szCs w:val="28"/>
        </w:rPr>
        <w:t xml:space="preserve">для этого нажмите на кнопку </w:t>
      </w:r>
      <w:r w:rsidR="007532A6">
        <w:rPr>
          <w:rFonts w:ascii="Times New Roman" w:hAnsi="Times New Roman" w:cs="Times New Roman"/>
          <w:b/>
          <w:bCs/>
          <w:sz w:val="28"/>
          <w:szCs w:val="28"/>
        </w:rPr>
        <w:t>Добавить вопрос</w:t>
      </w:r>
    </w:p>
    <w:p w14:paraId="536CFCA2" w14:textId="061D0680" w:rsidR="00CC31D7" w:rsidRDefault="007532A6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CB7783E" wp14:editId="5CBAD227">
            <wp:extent cx="5940425" cy="112776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2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8F184B" w14:textId="156F558C" w:rsid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появившемся окне выберите вариант </w:t>
      </w:r>
      <w:r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</w:p>
    <w:p w14:paraId="6B318E0F" w14:textId="0365099B" w:rsid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noProof/>
        </w:rPr>
        <w:drawing>
          <wp:inline distT="0" distB="0" distL="0" distR="0" wp14:anchorId="75560401" wp14:editId="3F358611">
            <wp:extent cx="5940425" cy="200215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0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2E211A" w14:textId="77777777" w:rsidR="007532A6" w:rsidRP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1724AD25" w14:textId="77777777" w:rsidR="00CC31D7" w:rsidRPr="0012398E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5B347787" w14:textId="0ED3170B" w:rsidR="00200685" w:rsidRDefault="00CC31D7" w:rsidP="005C0F33">
      <w:pPr>
        <w:pStyle w:val="a6"/>
        <w:numPr>
          <w:ilvl w:val="0"/>
          <w:numId w:val="3"/>
        </w:numPr>
        <w:rPr>
          <w:i/>
          <w:sz w:val="28"/>
        </w:rPr>
      </w:pPr>
      <w:r w:rsidRPr="005C0F33">
        <w:rPr>
          <w:rFonts w:ascii="Times New Roman" w:hAnsi="Times New Roman" w:cs="Times New Roman"/>
          <w:sz w:val="28"/>
          <w:szCs w:val="28"/>
        </w:rPr>
        <w:t xml:space="preserve">Введите объяснение того, как нужно проходить тест. </w:t>
      </w:r>
    </w:p>
    <w:p w14:paraId="252F748D" w14:textId="5327B5E5" w:rsidR="007532A6" w:rsidRDefault="007E41BF" w:rsidP="00200685">
      <w:pPr>
        <w:ind w:left="360"/>
        <w:rPr>
          <w:i/>
          <w:sz w:val="28"/>
        </w:rPr>
      </w:pPr>
      <w:r>
        <w:rPr>
          <w:noProof/>
        </w:rPr>
        <w:lastRenderedPageBreak/>
        <w:drawing>
          <wp:inline distT="0" distB="0" distL="0" distR="0" wp14:anchorId="374E79D5" wp14:editId="3A2D8A73">
            <wp:extent cx="3762375" cy="2863507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768714" cy="2868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01B4D2" w14:textId="13600B24" w:rsidR="002166F6" w:rsidRPr="00D532C9" w:rsidRDefault="00200685" w:rsidP="00D532C9">
      <w:pPr>
        <w:rPr>
          <w:i/>
          <w:iCs/>
          <w:sz w:val="28"/>
        </w:rPr>
      </w:pPr>
      <w:r w:rsidRPr="005C0F33">
        <w:rPr>
          <w:rFonts w:ascii="Times New Roman" w:hAnsi="Times New Roman" w:cs="Times New Roman"/>
          <w:sz w:val="28"/>
          <w:szCs w:val="28"/>
        </w:rPr>
        <w:t xml:space="preserve">Например </w:t>
      </w:r>
      <w:r w:rsidRPr="00D532C9">
        <w:rPr>
          <w:rFonts w:ascii="Times New Roman" w:hAnsi="Times New Roman" w:cs="Times New Roman"/>
          <w:i/>
          <w:iCs/>
          <w:sz w:val="28"/>
          <w:szCs w:val="28"/>
        </w:rPr>
        <w:t xml:space="preserve">– </w:t>
      </w:r>
      <w:r w:rsidR="00D532C9" w:rsidRPr="00D532C9">
        <w:rPr>
          <w:rFonts w:ascii="Times New Roman" w:hAnsi="Times New Roman" w:cs="Times New Roman"/>
          <w:i/>
          <w:iCs/>
          <w:sz w:val="28"/>
          <w:szCs w:val="28"/>
        </w:rPr>
        <w:t>Вам будет предложен ряд утверждений о том, как вы регулируете и совместно используете</w:t>
      </w:r>
      <w:r w:rsidR="00336982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D532C9" w:rsidRPr="00D532C9">
        <w:rPr>
          <w:rFonts w:ascii="Times New Roman" w:hAnsi="Times New Roman" w:cs="Times New Roman"/>
          <w:i/>
          <w:iCs/>
          <w:sz w:val="28"/>
          <w:szCs w:val="28"/>
        </w:rPr>
        <w:t>гаджеты со своим ребенком.</w:t>
      </w:r>
    </w:p>
    <w:p w14:paraId="40471AB2" w14:textId="15115BF6" w:rsidR="007532A6" w:rsidRPr="007532A6" w:rsidRDefault="007532A6" w:rsidP="002166F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Нажмите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</w:p>
    <w:p w14:paraId="30961991" w14:textId="641A2EB5" w:rsidR="007532A6" w:rsidRPr="007532A6" w:rsidRDefault="007532A6" w:rsidP="007532A6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5B7EB570" wp14:editId="4F697093">
            <wp:extent cx="5940425" cy="758825"/>
            <wp:effectExtent l="0" t="0" r="3175" b="317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5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91F991" w14:textId="71FA6894" w:rsidR="00904051" w:rsidRPr="00904051" w:rsidRDefault="00904051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появившемся окне нажмите на </w:t>
      </w:r>
      <w:r>
        <w:rPr>
          <w:rFonts w:ascii="Times New Roman" w:hAnsi="Times New Roman" w:cs="Times New Roman"/>
          <w:b/>
          <w:bCs/>
          <w:sz w:val="28"/>
          <w:szCs w:val="28"/>
        </w:rPr>
        <w:t>Показать все вопросы</w:t>
      </w:r>
    </w:p>
    <w:p w14:paraId="2E8AEB08" w14:textId="71C48D59" w:rsid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09B6520" wp14:editId="3F351071">
            <wp:extent cx="5940425" cy="1866265"/>
            <wp:effectExtent l="0" t="0" r="3175" b="63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6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6F886B" w14:textId="77777777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5286E5C" w14:textId="540ACA49" w:rsidR="00CC31D7" w:rsidRPr="00904051" w:rsidRDefault="00904051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колонке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Выбор из вариантов </w:t>
      </w:r>
      <w:r>
        <w:rPr>
          <w:rFonts w:ascii="Times New Roman" w:hAnsi="Times New Roman" w:cs="Times New Roman"/>
          <w:sz w:val="28"/>
          <w:szCs w:val="28"/>
        </w:rPr>
        <w:t>выберите тип</w:t>
      </w:r>
      <w:r w:rsidR="00CC31D7">
        <w:rPr>
          <w:rFonts w:ascii="Times New Roman" w:hAnsi="Times New Roman" w:cs="Times New Roman"/>
          <w:sz w:val="28"/>
          <w:szCs w:val="28"/>
        </w:rPr>
        <w:t xml:space="preserve"> вопроса </w:t>
      </w:r>
      <w:r w:rsidR="00CC31D7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</w:p>
    <w:p w14:paraId="2CA9D5EA" w14:textId="3DAB52F0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09998C7" wp14:editId="20A27358">
            <wp:extent cx="5940425" cy="4430395"/>
            <wp:effectExtent l="0" t="0" r="3175" b="825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3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1EAC12" w14:textId="3CFF3DE4" w:rsidR="00CC31D7" w:rsidRDefault="00CC31D7" w:rsidP="00CC31D7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52BBF0B3" w14:textId="6A2CBE48" w:rsidR="00CC31D7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появившемся окне в поле, указанное стрелкой, добавьте скопированный вопрос из Таблицы 1</w:t>
      </w:r>
    </w:p>
    <w:p w14:paraId="518CC160" w14:textId="3FAC7F9B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57A82431" wp14:editId="70099055">
            <wp:extent cx="3918167" cy="3505200"/>
            <wp:effectExtent l="0" t="0" r="635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923525" cy="3509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0DEBC8" w14:textId="39F2F52E" w:rsidR="00CC31D7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241B0896" w14:textId="77777777" w:rsidR="00CC31D7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Следите за написанием вопроса, оно должно точно совпадать с указанным в Таблице 1. Проверяйте наличие лишних пробелов в начале и конце вопроса.</w:t>
      </w:r>
    </w:p>
    <w:p w14:paraId="3C252D6C" w14:textId="77777777" w:rsidR="00CC31D7" w:rsidRPr="007D37BD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94C5449" w14:textId="34B8B453" w:rsidR="00CC31D7" w:rsidRPr="00194DDA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194DDA">
        <w:rPr>
          <w:rFonts w:ascii="Times New Roman" w:hAnsi="Times New Roman" w:cs="Times New Roman"/>
          <w:sz w:val="28"/>
          <w:szCs w:val="28"/>
        </w:rPr>
        <w:t xml:space="preserve">В поле, указанное стрелкой, добавьте </w:t>
      </w:r>
      <w:r w:rsidR="00800481">
        <w:rPr>
          <w:rFonts w:ascii="Times New Roman" w:hAnsi="Times New Roman" w:cs="Times New Roman"/>
          <w:sz w:val="28"/>
          <w:szCs w:val="28"/>
        </w:rPr>
        <w:t xml:space="preserve">варианты </w:t>
      </w:r>
      <w:r w:rsidRPr="00194DDA">
        <w:rPr>
          <w:rFonts w:ascii="Times New Roman" w:hAnsi="Times New Roman" w:cs="Times New Roman"/>
          <w:sz w:val="28"/>
          <w:szCs w:val="28"/>
        </w:rPr>
        <w:t>ответов из Таблицы 2.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94DDA">
        <w:rPr>
          <w:rFonts w:ascii="Times New Roman" w:hAnsi="Times New Roman" w:cs="Times New Roman"/>
          <w:sz w:val="28"/>
          <w:szCs w:val="28"/>
        </w:rPr>
        <w:t xml:space="preserve">Следите за написанием ответов, оно должно точно совпадать с указанным в </w:t>
      </w:r>
      <w:r>
        <w:rPr>
          <w:rFonts w:ascii="Times New Roman" w:hAnsi="Times New Roman" w:cs="Times New Roman"/>
          <w:sz w:val="28"/>
          <w:szCs w:val="28"/>
        </w:rPr>
        <w:t>Таблице 2</w:t>
      </w:r>
      <w:r w:rsidRPr="00194DDA">
        <w:rPr>
          <w:rFonts w:ascii="Times New Roman" w:hAnsi="Times New Roman" w:cs="Times New Roman"/>
          <w:sz w:val="28"/>
          <w:szCs w:val="28"/>
        </w:rPr>
        <w:t>. Проверяйте наличие лишних пробелов в начале и конце вопроса.</w:t>
      </w:r>
    </w:p>
    <w:p w14:paraId="004A5C60" w14:textId="77777777" w:rsidR="00CC31D7" w:rsidRPr="001360FC" w:rsidRDefault="00CC31D7" w:rsidP="00CC31D7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3FC6790F" w14:textId="6EDAC4A9" w:rsidR="00CC31D7" w:rsidRDefault="00904051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000E6AB" wp14:editId="52160175">
            <wp:extent cx="3895725" cy="4136006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898568" cy="4139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B78559" w14:textId="4D7EAD47" w:rsidR="001A7B03" w:rsidRPr="001A7B03" w:rsidRDefault="001A7B0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вариант ответа нажмите на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вариант.</w:t>
      </w:r>
    </w:p>
    <w:p w14:paraId="3C1F1868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 забудьте установить галочку в пункт Обязательный вопрос</w:t>
      </w:r>
    </w:p>
    <w:p w14:paraId="0FF81B7C" w14:textId="5DA2A231" w:rsidR="00CC31D7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23D47282" wp14:editId="621C5D89">
            <wp:extent cx="3390900" cy="3600045"/>
            <wp:effectExtent l="0" t="0" r="0" b="63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399674" cy="3609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35148E" w14:textId="7D74E064" w:rsidR="007525E9" w:rsidRDefault="007525E9" w:rsidP="007525E9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Добавьте пояснение к вопросу если вопрос нужно объяснить</w:t>
      </w:r>
    </w:p>
    <w:p w14:paraId="07D1600E" w14:textId="3083A6DA" w:rsidR="007525E9" w:rsidRDefault="007525E9" w:rsidP="007525E9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45F130C" wp14:editId="7F10546C">
            <wp:extent cx="4600575" cy="3175405"/>
            <wp:effectExtent l="0" t="0" r="0" b="635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603919" cy="3177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A4B729" w14:textId="5295ACF8" w:rsidR="007525E9" w:rsidRDefault="007525E9" w:rsidP="007525E9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тестировании это пояснение будет отображаться вот так</w:t>
      </w:r>
    </w:p>
    <w:p w14:paraId="53198195" w14:textId="51F01275" w:rsidR="007525E9" w:rsidRDefault="007525E9" w:rsidP="007525E9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5122081" wp14:editId="01E53A09">
            <wp:extent cx="5940425" cy="3511550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00EC46" w14:textId="5636A9A6" w:rsidR="007525E9" w:rsidRPr="007525E9" w:rsidRDefault="007525E9" w:rsidP="007525E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Это может помочь получить более точные ответы и уменьшить количество недостоверных ответов по причине непонятного вопроса.</w:t>
      </w:r>
    </w:p>
    <w:p w14:paraId="3C432563" w14:textId="62BD3368" w:rsidR="00CC31D7" w:rsidRDefault="00CC31D7" w:rsidP="00CC31D7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повторно не вводить варианты ответов вы можете скопировать </w:t>
      </w:r>
      <w:r w:rsidR="000F2D07">
        <w:rPr>
          <w:rFonts w:ascii="Times New Roman" w:hAnsi="Times New Roman" w:cs="Times New Roman"/>
          <w:sz w:val="28"/>
          <w:szCs w:val="28"/>
        </w:rPr>
        <w:t xml:space="preserve">страницу вместе с </w:t>
      </w:r>
      <w:r>
        <w:rPr>
          <w:rFonts w:ascii="Times New Roman" w:hAnsi="Times New Roman" w:cs="Times New Roman"/>
          <w:sz w:val="28"/>
          <w:szCs w:val="28"/>
        </w:rPr>
        <w:t>вопрос</w:t>
      </w:r>
      <w:r w:rsidR="000F2D07">
        <w:rPr>
          <w:rFonts w:ascii="Times New Roman" w:hAnsi="Times New Roman" w:cs="Times New Roman"/>
          <w:sz w:val="28"/>
          <w:szCs w:val="28"/>
        </w:rPr>
        <w:t>ом</w:t>
      </w:r>
      <w:r>
        <w:rPr>
          <w:rFonts w:ascii="Times New Roman" w:hAnsi="Times New Roman" w:cs="Times New Roman"/>
          <w:sz w:val="28"/>
          <w:szCs w:val="28"/>
        </w:rPr>
        <w:t>. Для этого наведите на вопрос и у вас появиться такое меню. Нажмите на указанную стрелкой иконку.</w:t>
      </w:r>
    </w:p>
    <w:p w14:paraId="76FE096C" w14:textId="77777777" w:rsidR="00CC31D7" w:rsidRDefault="00CC31D7" w:rsidP="00CC31D7">
      <w:pPr>
        <w:ind w:left="360"/>
        <w:rPr>
          <w:noProof/>
        </w:rPr>
      </w:pPr>
    </w:p>
    <w:p w14:paraId="0ABC78DC" w14:textId="06227927" w:rsidR="00CC31D7" w:rsidRDefault="000F2D07" w:rsidP="00CC31D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38E75A5" wp14:editId="728F126C">
            <wp:extent cx="5940425" cy="3317875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7556E0" w14:textId="50767772" w:rsidR="00CC31D7" w:rsidRPr="00EC4B72" w:rsidRDefault="00607D08" w:rsidP="00CC31D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Появиться новая</w:t>
      </w:r>
      <w:r w:rsidR="000F2D07">
        <w:rPr>
          <w:rFonts w:ascii="Times New Roman" w:hAnsi="Times New Roman" w:cs="Times New Roman"/>
          <w:sz w:val="28"/>
          <w:szCs w:val="28"/>
        </w:rPr>
        <w:t xml:space="preserve"> страница с копией вопроса</w:t>
      </w:r>
      <w:r w:rsidR="00CC31D7">
        <w:rPr>
          <w:rFonts w:ascii="Times New Roman" w:hAnsi="Times New Roman" w:cs="Times New Roman"/>
          <w:sz w:val="28"/>
          <w:szCs w:val="28"/>
        </w:rPr>
        <w:t xml:space="preserve"> и вам останется только поменять вопрос</w:t>
      </w:r>
      <w:r w:rsidR="001A7B03">
        <w:rPr>
          <w:rFonts w:ascii="Times New Roman" w:hAnsi="Times New Roman" w:cs="Times New Roman"/>
          <w:sz w:val="28"/>
          <w:szCs w:val="28"/>
        </w:rPr>
        <w:t>.</w:t>
      </w:r>
    </w:p>
    <w:p w14:paraId="46DD4D72" w14:textId="77777777" w:rsidR="000F2D07" w:rsidRDefault="000F2D07" w:rsidP="00CC31D7">
      <w:pPr>
        <w:rPr>
          <w:rFonts w:ascii="Times New Roman" w:hAnsi="Times New Roman" w:cs="Times New Roman"/>
          <w:sz w:val="28"/>
          <w:szCs w:val="28"/>
        </w:rPr>
      </w:pPr>
    </w:p>
    <w:p w14:paraId="5E41A056" w14:textId="51E6E680" w:rsidR="000F2D07" w:rsidRDefault="000F2D0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0F2D07">
        <w:rPr>
          <w:rFonts w:ascii="Times New Roman" w:hAnsi="Times New Roman" w:cs="Times New Roman"/>
          <w:b/>
          <w:bCs/>
          <w:sz w:val="28"/>
          <w:szCs w:val="28"/>
        </w:rPr>
        <w:t>Внимание</w:t>
      </w:r>
    </w:p>
    <w:p w14:paraId="222599F0" w14:textId="0226F512" w:rsidR="000F2D07" w:rsidRDefault="00607D08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Можно копировать как страницу, так и вопрос.</w:t>
      </w:r>
    </w:p>
    <w:p w14:paraId="78F5B1E3" w14:textId="15DC0774" w:rsidR="00607D08" w:rsidRPr="00607D08" w:rsidRDefault="00607D08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516A94F" wp14:editId="460E987E">
            <wp:extent cx="5940425" cy="3342640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E582EA" w14:textId="77777777" w:rsidR="003B62CD" w:rsidRDefault="003B62CD" w:rsidP="00CC31D7">
      <w:pPr>
        <w:rPr>
          <w:rFonts w:ascii="Times New Roman" w:hAnsi="Times New Roman" w:cs="Times New Roman"/>
          <w:sz w:val="28"/>
          <w:szCs w:val="28"/>
        </w:rPr>
      </w:pPr>
    </w:p>
    <w:p w14:paraId="70DC1CAD" w14:textId="2ECE8A55" w:rsidR="003B62CD" w:rsidRPr="00607D08" w:rsidRDefault="003B62CD" w:rsidP="003B62C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То есть если вы скопируете вопрос, то на этой же странице появится копия вопроса, если вы скопируете страницу, то появится копия страницы со всеми вопросами что на ней размещены.</w:t>
      </w:r>
    </w:p>
    <w:p w14:paraId="1E4651AF" w14:textId="2E02362F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того чтобы уменьшить вероятность того, что тестируемый случайным образом выберет варианты ответов рекомендуется размещать каждый вопрос на отдельной странице.</w:t>
      </w:r>
    </w:p>
    <w:p w14:paraId="0AB8710E" w14:textId="77777777" w:rsidR="00CC31D7" w:rsidRPr="00A67B59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новую страницу нажмите на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0D5EEB1" w14:textId="4D534527" w:rsidR="00CC31D7" w:rsidRPr="007D3F9C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0E90BBF8" wp14:editId="652A3CA5">
            <wp:extent cx="5940425" cy="390906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0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32D685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После чего перенесите вопрос на новую страницу. </w:t>
      </w:r>
    </w:p>
    <w:p w14:paraId="5B5C541A" w14:textId="5509941C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это ведите мышку на вопрос, на вопросе появиться 6 точек, нажмите на них курсор </w:t>
      </w:r>
      <w:r w:rsidR="001A7B03">
        <w:rPr>
          <w:rFonts w:ascii="Times New Roman" w:hAnsi="Times New Roman" w:cs="Times New Roman"/>
          <w:sz w:val="28"/>
          <w:szCs w:val="28"/>
        </w:rPr>
        <w:t>превратиться в руку</w:t>
      </w:r>
      <w:r>
        <w:rPr>
          <w:rFonts w:ascii="Times New Roman" w:hAnsi="Times New Roman" w:cs="Times New Roman"/>
          <w:sz w:val="28"/>
          <w:szCs w:val="28"/>
        </w:rPr>
        <w:t xml:space="preserve"> и перенесите вопрос на новую страницу.</w:t>
      </w:r>
    </w:p>
    <w:p w14:paraId="287D67C8" w14:textId="6B83DDF2" w:rsidR="001A7B03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0C7AA61" wp14:editId="4D9B36E6">
            <wp:extent cx="5940425" cy="2209165"/>
            <wp:effectExtent l="0" t="0" r="3175" b="63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0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E67CB5" w14:textId="0ACF27FB" w:rsidR="001A7B03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Также вы можете это делать с помощью бокового меню</w:t>
      </w:r>
    </w:p>
    <w:p w14:paraId="483D8C25" w14:textId="457BA9EC" w:rsidR="001A7B03" w:rsidRDefault="00DB2B22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4329861" wp14:editId="4B562B0C">
            <wp:extent cx="5940425" cy="3418205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1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135499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</w:p>
    <w:p w14:paraId="00A11B52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результате вы получите такой вид теста</w:t>
      </w:r>
    </w:p>
    <w:p w14:paraId="3FA1D2EF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B58AAD7" wp14:editId="339EB47A">
            <wp:extent cx="5940425" cy="400685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0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260085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То есть чтобы ответить на следующий вопрос тестируемому придется нажать кнопку Далее.</w:t>
      </w:r>
    </w:p>
    <w:p w14:paraId="075E5F53" w14:textId="4A7BAE7F" w:rsidR="00CC31D7" w:rsidRDefault="00CC31D7" w:rsidP="002A7A48">
      <w:pPr>
        <w:rPr>
          <w:rFonts w:ascii="Times New Roman" w:hAnsi="Times New Roman" w:cs="Times New Roman"/>
          <w:color w:val="444444"/>
          <w:sz w:val="28"/>
          <w:szCs w:val="28"/>
        </w:rPr>
      </w:pPr>
    </w:p>
    <w:sectPr w:rsidR="00CC31D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1E73A3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C647F0F"/>
    <w:multiLevelType w:val="hybridMultilevel"/>
    <w:tmpl w:val="A4A0346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D797A0A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6D7010D"/>
    <w:multiLevelType w:val="hybridMultilevel"/>
    <w:tmpl w:val="D166CCE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C3F48"/>
    <w:rsid w:val="000107E0"/>
    <w:rsid w:val="00013743"/>
    <w:rsid w:val="000F2D07"/>
    <w:rsid w:val="0012199C"/>
    <w:rsid w:val="00140E28"/>
    <w:rsid w:val="0017547C"/>
    <w:rsid w:val="00186F65"/>
    <w:rsid w:val="00191BFC"/>
    <w:rsid w:val="001A7B03"/>
    <w:rsid w:val="001B1CED"/>
    <w:rsid w:val="001B5762"/>
    <w:rsid w:val="001C1678"/>
    <w:rsid w:val="001C2CFC"/>
    <w:rsid w:val="00200685"/>
    <w:rsid w:val="00211940"/>
    <w:rsid w:val="002166F6"/>
    <w:rsid w:val="00221A3A"/>
    <w:rsid w:val="0023059F"/>
    <w:rsid w:val="00241970"/>
    <w:rsid w:val="002858E4"/>
    <w:rsid w:val="002A7A48"/>
    <w:rsid w:val="002C7B94"/>
    <w:rsid w:val="002E24ED"/>
    <w:rsid w:val="00336982"/>
    <w:rsid w:val="003401B3"/>
    <w:rsid w:val="00344B80"/>
    <w:rsid w:val="00352564"/>
    <w:rsid w:val="003A2DF9"/>
    <w:rsid w:val="003B62CD"/>
    <w:rsid w:val="004713F8"/>
    <w:rsid w:val="004C2EF7"/>
    <w:rsid w:val="004F432B"/>
    <w:rsid w:val="00532B61"/>
    <w:rsid w:val="0057712B"/>
    <w:rsid w:val="005C0F33"/>
    <w:rsid w:val="005E2CE7"/>
    <w:rsid w:val="005E3FE3"/>
    <w:rsid w:val="00607D08"/>
    <w:rsid w:val="00671E39"/>
    <w:rsid w:val="006E1EED"/>
    <w:rsid w:val="006F4C83"/>
    <w:rsid w:val="00700A24"/>
    <w:rsid w:val="00701D84"/>
    <w:rsid w:val="007028BF"/>
    <w:rsid w:val="007030E5"/>
    <w:rsid w:val="007234C9"/>
    <w:rsid w:val="007525E9"/>
    <w:rsid w:val="007532A6"/>
    <w:rsid w:val="0075675F"/>
    <w:rsid w:val="007A19AE"/>
    <w:rsid w:val="007D0CFB"/>
    <w:rsid w:val="007E41BF"/>
    <w:rsid w:val="00800481"/>
    <w:rsid w:val="008049DC"/>
    <w:rsid w:val="00805E70"/>
    <w:rsid w:val="008407D7"/>
    <w:rsid w:val="00866698"/>
    <w:rsid w:val="00874B6C"/>
    <w:rsid w:val="00904051"/>
    <w:rsid w:val="00907953"/>
    <w:rsid w:val="00920BB4"/>
    <w:rsid w:val="009320C6"/>
    <w:rsid w:val="0093403E"/>
    <w:rsid w:val="009551C3"/>
    <w:rsid w:val="00956629"/>
    <w:rsid w:val="00965201"/>
    <w:rsid w:val="009670E2"/>
    <w:rsid w:val="0099305F"/>
    <w:rsid w:val="0099790D"/>
    <w:rsid w:val="009A5760"/>
    <w:rsid w:val="009B04CF"/>
    <w:rsid w:val="009D5BA2"/>
    <w:rsid w:val="00A12C8D"/>
    <w:rsid w:val="00A201A3"/>
    <w:rsid w:val="00A37DEE"/>
    <w:rsid w:val="00A87D36"/>
    <w:rsid w:val="00AA2A96"/>
    <w:rsid w:val="00AC3F48"/>
    <w:rsid w:val="00B13BF2"/>
    <w:rsid w:val="00B24106"/>
    <w:rsid w:val="00B942DB"/>
    <w:rsid w:val="00B9596E"/>
    <w:rsid w:val="00BB435B"/>
    <w:rsid w:val="00BE1D9B"/>
    <w:rsid w:val="00BF2114"/>
    <w:rsid w:val="00C37A94"/>
    <w:rsid w:val="00C57746"/>
    <w:rsid w:val="00CC31D7"/>
    <w:rsid w:val="00CD0977"/>
    <w:rsid w:val="00CE41C0"/>
    <w:rsid w:val="00CF1958"/>
    <w:rsid w:val="00D17CC4"/>
    <w:rsid w:val="00D35F1B"/>
    <w:rsid w:val="00D44714"/>
    <w:rsid w:val="00D532C9"/>
    <w:rsid w:val="00D62797"/>
    <w:rsid w:val="00D97192"/>
    <w:rsid w:val="00DA2A6B"/>
    <w:rsid w:val="00DB2B22"/>
    <w:rsid w:val="00DF6E33"/>
    <w:rsid w:val="00E0232E"/>
    <w:rsid w:val="00E13630"/>
    <w:rsid w:val="00E57306"/>
    <w:rsid w:val="00E6789C"/>
    <w:rsid w:val="00EC6533"/>
    <w:rsid w:val="00ED1841"/>
    <w:rsid w:val="00EF26AD"/>
    <w:rsid w:val="00F14532"/>
    <w:rsid w:val="00F36722"/>
    <w:rsid w:val="00F8355A"/>
    <w:rsid w:val="00F84797"/>
    <w:rsid w:val="00FB1B6D"/>
    <w:rsid w:val="00FB224E"/>
    <w:rsid w:val="00FD1EDD"/>
    <w:rsid w:val="00FF4E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D795AF"/>
  <w15:chartTrackingRefBased/>
  <w15:docId w15:val="{819BE616-8819-46CB-80E6-12E2260A05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2A7A48"/>
    <w:rPr>
      <w:color w:val="0563C1" w:themeColor="hyperlink"/>
      <w:u w:val="single"/>
    </w:rPr>
  </w:style>
  <w:style w:type="character" w:styleId="a4">
    <w:name w:val="Unresolved Mention"/>
    <w:basedOn w:val="a0"/>
    <w:uiPriority w:val="99"/>
    <w:semiHidden/>
    <w:unhideWhenUsed/>
    <w:rsid w:val="002A7A48"/>
    <w:rPr>
      <w:color w:val="605E5C"/>
      <w:shd w:val="clear" w:color="auto" w:fill="E1DFDD"/>
    </w:rPr>
  </w:style>
  <w:style w:type="table" w:styleId="a5">
    <w:name w:val="Table Grid"/>
    <w:basedOn w:val="a1"/>
    <w:uiPriority w:val="39"/>
    <w:rsid w:val="002A7A4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2A7A48"/>
    <w:pPr>
      <w:ind w:left="720"/>
      <w:contextualSpacing/>
    </w:pPr>
  </w:style>
  <w:style w:type="character" w:customStyle="1" w:styleId="fontstyle01">
    <w:name w:val="fontstyle01"/>
    <w:basedOn w:val="a0"/>
    <w:rsid w:val="00C37A94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8190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64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89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9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90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59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4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3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84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97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07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26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83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71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5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72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32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902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580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426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392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500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990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771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152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410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293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075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68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01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113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650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44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408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19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269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637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53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755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604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158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997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932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267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885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01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660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20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452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69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01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182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758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949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72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23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085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19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166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946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05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186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039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915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669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15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25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479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50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868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868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06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058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84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885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893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938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145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791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401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768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444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110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759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737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138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358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00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678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66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51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064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452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52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773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66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72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581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587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789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946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94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352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09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318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395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97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08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506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302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486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120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187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65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670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999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616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408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253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46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255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87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49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573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397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314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8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66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55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697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41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582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557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519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809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546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53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10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692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37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835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286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256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646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24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318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032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678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040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158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936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76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53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0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648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9144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5551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10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487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36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79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11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540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00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168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734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9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26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00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814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317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48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906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077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3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69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18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27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587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792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18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262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824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88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98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966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143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61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41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254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130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750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637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529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35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51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540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113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19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74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36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935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73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971</TotalTime>
  <Pages>14</Pages>
  <Words>1007</Words>
  <Characters>5742</Characters>
  <Application>Microsoft Office Word</Application>
  <DocSecurity>0</DocSecurity>
  <Lines>47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78</cp:revision>
  <dcterms:created xsi:type="dcterms:W3CDTF">2025-02-11T01:46:00Z</dcterms:created>
  <dcterms:modified xsi:type="dcterms:W3CDTF">2026-02-24T03:43:00Z</dcterms:modified>
</cp:coreProperties>
</file>